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6F52E" w14:textId="6894455B" w:rsidR="000D374E" w:rsidRPr="00E133DA" w:rsidRDefault="00067A93" w:rsidP="00067A9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М.М. Пришвин</w:t>
      </w:r>
    </w:p>
    <w:p w14:paraId="1B35A7FA" w14:textId="33A87EEF" w:rsidR="00067A93" w:rsidRPr="00E133DA" w:rsidRDefault="00067A93" w:rsidP="00067A9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Анализ рассказа</w:t>
      </w:r>
      <w:r w:rsidRPr="00E133DA">
        <w:rPr>
          <w:rFonts w:ascii="Times New Roman" w:hAnsi="Times New Roman" w:cs="Times New Roman"/>
          <w:sz w:val="28"/>
          <w:szCs w:val="28"/>
        </w:rPr>
        <w:t xml:space="preserve"> </w:t>
      </w:r>
      <w:r w:rsidRPr="00E133DA">
        <w:rPr>
          <w:rFonts w:ascii="Times New Roman" w:hAnsi="Times New Roman" w:cs="Times New Roman"/>
          <w:sz w:val="28"/>
          <w:szCs w:val="28"/>
          <w:highlight w:val="yellow"/>
        </w:rPr>
        <w:t>«Птицы под снегом».</w:t>
      </w:r>
    </w:p>
    <w:p w14:paraId="71DFF1B6" w14:textId="164C8547" w:rsidR="00067A93" w:rsidRPr="00E133DA" w:rsidRDefault="00067A93" w:rsidP="00067A9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В основе рассказа наблюдение за жизнью живой природы: </w:t>
      </w:r>
    </w:p>
    <w:p w14:paraId="10A1A4FA" w14:textId="45445A7E" w:rsidR="00477211" w:rsidRPr="00E133DA" w:rsidRDefault="00477211" w:rsidP="00477211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Иду я на лыжах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день красный, хороший мороз. 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Открывается передо мной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большая поляна, на поляне высокие берёзы, и на берёзах тетерева кормятся почками.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Долго я любовался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вдруг все тетерева бросились вниз и зарылись в снегу под берёзами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..»</w:t>
      </w:r>
    </w:p>
    <w:p w14:paraId="6A506598" w14:textId="5A1E5656" w:rsidR="00477211" w:rsidRDefault="00477211" w:rsidP="00477211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много всего в лесу насмотрелся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(Значит не первый раз)</w:t>
      </w:r>
    </w:p>
    <w:p w14:paraId="58E31288" w14:textId="5DB4AE0F" w:rsidR="00853DE8" w:rsidRPr="00E133DA" w:rsidRDefault="00853DE8" w:rsidP="00477211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 было со мной в лесу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2F698D6A" w14:textId="3AA4C93B" w:rsidR="00067A93" w:rsidRPr="00E133DA" w:rsidRDefault="00067A93" w:rsidP="00067A9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Что узнают о жизни природы читатели-дети: </w:t>
      </w:r>
    </w:p>
    <w:p w14:paraId="4B734F53" w14:textId="77777777" w:rsidR="00477211" w:rsidRPr="00E133DA" w:rsidRDefault="00067A93" w:rsidP="00067A9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Жизнь</w:t>
      </w:r>
      <w:r w:rsidR="00477211"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 рябчика </w:t>
      </w:r>
    </w:p>
    <w:p w14:paraId="5EC8BD2A" w14:textId="39037071" w:rsidR="00067A93" w:rsidRPr="00E133DA" w:rsidRDefault="00477211" w:rsidP="00477211">
      <w:pPr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hAnsi="Times New Roman" w:cs="Times New Roman"/>
          <w:sz w:val="28"/>
          <w:szCs w:val="28"/>
        </w:rPr>
        <w:t>-</w:t>
      </w:r>
      <w:r w:rsidR="00067A93" w:rsidRPr="00E133DA">
        <w:rPr>
          <w:rFonts w:ascii="Times New Roman" w:hAnsi="Times New Roman" w:cs="Times New Roman"/>
          <w:sz w:val="28"/>
          <w:szCs w:val="28"/>
        </w:rPr>
        <w:t>У рябчика в снегу три спасения:</w:t>
      </w:r>
      <w:r w:rsidR="00067A93"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 w:rsidR="00067A93"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первое — это под снегом тепло ночевать, а второе — снег тащит с собой на землю с деревьев разные семечки на пищу рябчику. Под снегом рябчик ищет семечки, делает там ходы и окошечки вверх для воздуха.</w:t>
      </w:r>
      <w:r w:rsidR="00067A93"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..» Третье «Спрятаться м</w:t>
      </w:r>
      <w:r w:rsidR="00067A93"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ожно от ястреба</w:t>
      </w:r>
      <w:r w:rsidR="00067A93"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3631B9B1" w14:textId="2CAD7B11" w:rsidR="00477211" w:rsidRPr="00E133DA" w:rsidRDefault="00477211" w:rsidP="0047721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Жизнь тетерева </w:t>
      </w:r>
    </w:p>
    <w:p w14:paraId="6A8AB99A" w14:textId="66FF4493" w:rsidR="00477211" w:rsidRPr="00E133DA" w:rsidRDefault="00477211" w:rsidP="00477211">
      <w:pPr>
        <w:shd w:val="clear" w:color="auto" w:fill="FFFFFF"/>
        <w:spacing w:after="0" w:line="240" w:lineRule="auto"/>
        <w:ind w:left="37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067A93" w:rsidRPr="00E133D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067A93"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Тетерев под снегом не бегает, ему бы только спрятаться от непогоды</w:t>
      </w:r>
      <w:r w:rsidR="00067A93"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E53BAC9" w14:textId="69F6B05D" w:rsidR="00477211" w:rsidRPr="00E133DA" w:rsidRDefault="00477211" w:rsidP="00477211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Ходов больших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нету…, 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назади отхожее место, впереди дырочка над головой для воздуха.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3692BC67" w14:textId="7BB1726A" w:rsidR="00477211" w:rsidRPr="00E133DA" w:rsidRDefault="00477211" w:rsidP="00477211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Жизнь серой куропатки</w:t>
      </w:r>
    </w:p>
    <w:p w14:paraId="2099FF37" w14:textId="77777777" w:rsidR="00477211" w:rsidRPr="00E133DA" w:rsidRDefault="00477211" w:rsidP="00477211">
      <w:pPr>
        <w:pStyle w:val="a3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любит зарываться в снегу и летает ночевать в деревню на гумна.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</w:p>
    <w:p w14:paraId="617F51F4" w14:textId="4EE0A3E4" w:rsidR="00477211" w:rsidRPr="00E133DA" w:rsidRDefault="00477211" w:rsidP="00477211">
      <w:pPr>
        <w:pStyle w:val="a3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умеет прятаться от ястреба</w:t>
      </w:r>
    </w:p>
    <w:p w14:paraId="723BEB49" w14:textId="0EB499C1" w:rsidR="00E133DA" w:rsidRPr="00E133DA" w:rsidRDefault="00477211" w:rsidP="00E133D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Ястреб </w:t>
      </w:r>
    </w:p>
    <w:p w14:paraId="13B55E96" w14:textId="77777777" w:rsidR="00477211" w:rsidRPr="00E133DA" w:rsidRDefault="00477211" w:rsidP="00477211">
      <w:pPr>
        <w:pStyle w:val="a3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-«</w:t>
      </w:r>
      <w:r w:rsidRPr="00192A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ум у ястреба велик, а такого нет, чтобы догадаться и копнуть лапой на какой-нибудь вершок-два в снегу, значит, это ему не дано».</w:t>
      </w:r>
    </w:p>
    <w:p w14:paraId="209CEFEE" w14:textId="55DA5727" w:rsidR="00E133DA" w:rsidRPr="00E133DA" w:rsidRDefault="00477211" w:rsidP="00E133DA">
      <w:pPr>
        <w:pStyle w:val="a3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-о</w:t>
      </w:r>
      <w:r w:rsidRPr="00E133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хота за тетеревами, рябчиками, куропатками</w:t>
      </w:r>
    </w:p>
    <w:p w14:paraId="54B74EF5" w14:textId="605FF705" w:rsidR="00067A93" w:rsidRPr="00853DE8" w:rsidRDefault="00E133DA" w:rsidP="00853DE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3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Важность снега зимой. </w:t>
      </w:r>
    </w:p>
    <w:p w14:paraId="66B35BF1" w14:textId="77777777" w:rsidR="00853DE8" w:rsidRDefault="00067A93" w:rsidP="00067A9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Приёмы занимательности: </w:t>
      </w:r>
    </w:p>
    <w:p w14:paraId="0FBBAE5E" w14:textId="37C10041" w:rsidR="00067A93" w:rsidRDefault="00853DE8" w:rsidP="00853D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853DE8">
        <w:rPr>
          <w:rFonts w:ascii="Times New Roman" w:hAnsi="Times New Roman" w:cs="Times New Roman"/>
          <w:sz w:val="28"/>
          <w:szCs w:val="28"/>
        </w:rPr>
        <w:t>открытие (новая информация о жизни в природе)</w:t>
      </w:r>
    </w:p>
    <w:p w14:paraId="02337EE1" w14:textId="04085936" w:rsidR="00853DE8" w:rsidRDefault="00853DE8" w:rsidP="00853DE8">
      <w:pPr>
        <w:pStyle w:val="a3"/>
        <w:rPr>
          <w:rFonts w:ascii="Times New Roman" w:hAnsi="Times New Roman" w:cs="Times New Roman"/>
          <w:sz w:val="28"/>
          <w:szCs w:val="28"/>
        </w:rPr>
      </w:pPr>
      <w:r w:rsidRPr="00F90235">
        <w:rPr>
          <w:rFonts w:ascii="Times New Roman" w:hAnsi="Times New Roman" w:cs="Times New Roman"/>
          <w:sz w:val="28"/>
          <w:szCs w:val="28"/>
        </w:rPr>
        <w:t>-занимательный сюжет (новая информация, переходящая в историю из жизни</w:t>
      </w:r>
      <w:r w:rsidR="00F90235" w:rsidRPr="00F90235">
        <w:rPr>
          <w:rFonts w:ascii="Times New Roman" w:hAnsi="Times New Roman" w:cs="Times New Roman"/>
          <w:sz w:val="28"/>
          <w:szCs w:val="28"/>
        </w:rPr>
        <w:t>)</w:t>
      </w:r>
    </w:p>
    <w:p w14:paraId="4F532543" w14:textId="16028F5E" w:rsidR="00F90235" w:rsidRPr="00F90235" w:rsidRDefault="00F90235" w:rsidP="00853D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-особенность птиц (каждая птица чем-то отличается. Тетерев – «Устройство квартиры», серая куропатка «ночует на гумно», рябчик «Делает ходы»)</w:t>
      </w:r>
    </w:p>
    <w:p w14:paraId="5AEAEE05" w14:textId="07A4129B" w:rsidR="00067A93" w:rsidRPr="00E133DA" w:rsidRDefault="00067A93" w:rsidP="00067A9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 xml:space="preserve">Речь: </w:t>
      </w:r>
    </w:p>
    <w:p w14:paraId="3C6A77C9" w14:textId="757643AE" w:rsidR="00477211" w:rsidRPr="00853DE8" w:rsidRDefault="00477211" w:rsidP="00853DE8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r w:rsidRPr="00853DE8">
        <w:rPr>
          <w:rFonts w:ascii="Times New Roman" w:hAnsi="Times New Roman" w:cs="Times New Roman"/>
          <w:sz w:val="28"/>
          <w:szCs w:val="28"/>
          <w:u w:val="single"/>
        </w:rPr>
        <w:t>Слова для работы</w:t>
      </w:r>
      <w:r w:rsidR="00853DE8">
        <w:rPr>
          <w:rFonts w:ascii="Times New Roman" w:hAnsi="Times New Roman" w:cs="Times New Roman"/>
          <w:sz w:val="28"/>
          <w:szCs w:val="28"/>
        </w:rPr>
        <w:t>:</w:t>
      </w:r>
      <w:r w:rsidRPr="00853DE8">
        <w:rPr>
          <w:rFonts w:ascii="Times New Roman" w:hAnsi="Times New Roman" w:cs="Times New Roman"/>
          <w:sz w:val="28"/>
          <w:szCs w:val="28"/>
        </w:rPr>
        <w:t>«назади», «Гумно», «Можжуха», «Провалище», «день красный»</w:t>
      </w:r>
      <w:r w:rsidR="001B5916" w:rsidRPr="00853DE8">
        <w:rPr>
          <w:rFonts w:ascii="Times New Roman" w:hAnsi="Times New Roman" w:cs="Times New Roman"/>
          <w:sz w:val="28"/>
          <w:szCs w:val="28"/>
        </w:rPr>
        <w:t xml:space="preserve"> «Дурашливее», «Вершок», «</w:t>
      </w:r>
      <w:r w:rsidR="00E133DA" w:rsidRPr="00853DE8">
        <w:rPr>
          <w:rFonts w:ascii="Times New Roman" w:hAnsi="Times New Roman" w:cs="Times New Roman"/>
          <w:sz w:val="28"/>
          <w:szCs w:val="28"/>
        </w:rPr>
        <w:t>шарахнул», «обомрет», «Скрадывать»</w:t>
      </w:r>
      <w:r w:rsidR="00F90235">
        <w:rPr>
          <w:rFonts w:ascii="Times New Roman" w:hAnsi="Times New Roman" w:cs="Times New Roman"/>
          <w:sz w:val="28"/>
          <w:szCs w:val="28"/>
        </w:rPr>
        <w:t>, «На короткий выстрел ходит»</w:t>
      </w:r>
    </w:p>
    <w:p w14:paraId="4D3F090E" w14:textId="51BB942C" w:rsidR="00E133DA" w:rsidRPr="00853DE8" w:rsidRDefault="00E133DA" w:rsidP="00853DE8">
      <w:pPr>
        <w:pStyle w:val="a5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DE8">
        <w:rPr>
          <w:rFonts w:ascii="Times New Roman" w:hAnsi="Times New Roman" w:cs="Times New Roman"/>
          <w:sz w:val="28"/>
          <w:szCs w:val="28"/>
          <w:u w:val="single"/>
        </w:rPr>
        <w:t>Сравнение:</w:t>
      </w:r>
      <w:r w:rsidRPr="00853DE8">
        <w:rPr>
          <w:rFonts w:ascii="Times New Roman" w:hAnsi="Times New Roman" w:cs="Times New Roman"/>
          <w:sz w:val="28"/>
          <w:szCs w:val="28"/>
        </w:rPr>
        <w:t xml:space="preserve"> «</w:t>
      </w: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Ястреб берёт её за хвост и тащит, как повар на сковороде.</w:t>
      </w: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24302DF5" w14:textId="1BB2BA49" w:rsidR="00E133DA" w:rsidRPr="00853DE8" w:rsidRDefault="00E133DA" w:rsidP="00853DE8">
      <w:pPr>
        <w:pStyle w:val="a5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Повторение:</w:t>
      </w: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Подошёл я к ним, шарахнул лыжей, и они из-под снега один за другим как начнут, как начнут вылетать; кто никогда не видал — обомрёт</w:t>
      </w:r>
      <w:r w:rsidRPr="00853D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38B12BCF" w14:textId="7E246248" w:rsidR="00E133DA" w:rsidRPr="00853DE8" w:rsidRDefault="00853DE8" w:rsidP="00853DE8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r w:rsidRPr="00853DE8">
        <w:rPr>
          <w:rFonts w:ascii="Times New Roman" w:hAnsi="Times New Roman" w:cs="Times New Roman"/>
          <w:sz w:val="28"/>
          <w:szCs w:val="28"/>
          <w:u w:val="single"/>
        </w:rPr>
        <w:t>Эпитет</w:t>
      </w:r>
      <w:r w:rsidRPr="00853DE8">
        <w:rPr>
          <w:rFonts w:ascii="Times New Roman" w:hAnsi="Times New Roman" w:cs="Times New Roman"/>
          <w:sz w:val="28"/>
          <w:szCs w:val="28"/>
        </w:rPr>
        <w:t>: день красный, умнейший ястреб</w:t>
      </w:r>
    </w:p>
    <w:p w14:paraId="54DB5C91" w14:textId="7AB6C0C2" w:rsidR="00853DE8" w:rsidRPr="00853DE8" w:rsidRDefault="00853DE8" w:rsidP="00853DE8">
      <w:pPr>
        <w:pStyle w:val="a5"/>
        <w:ind w:left="36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53DE8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u w:val="single"/>
          <w:shd w:val="clear" w:color="auto" w:fill="FFFFFF"/>
        </w:rPr>
        <w:t>Метафора:</w:t>
      </w:r>
      <w:r w:rsidRPr="00853DE8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«</w:t>
      </w:r>
      <w:r w:rsidRPr="00853DE8">
        <w:rPr>
          <w:rStyle w:val="a4"/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Снег тащит с собой на землю с деревьев разные семечки на пищу рябчику"</w:t>
      </w:r>
      <w:r w:rsidRPr="00853D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14:paraId="422EC6E3" w14:textId="46A5A83C" w:rsidR="00853DE8" w:rsidRPr="00853DE8" w:rsidRDefault="00853DE8" w:rsidP="00853DE8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  <w:r w:rsidRPr="00853D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Олицетворение: снег тащит, ястреб дожидается, куропатка.. дикость свою потеряла</w:t>
      </w:r>
    </w:p>
    <w:p w14:paraId="73B44C0E" w14:textId="11733CD9" w:rsidR="00067A93" w:rsidRPr="00E133DA" w:rsidRDefault="00067A93" w:rsidP="00067A9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133DA">
        <w:rPr>
          <w:rFonts w:ascii="Times New Roman" w:hAnsi="Times New Roman" w:cs="Times New Roman"/>
          <w:b/>
          <w:bCs/>
          <w:sz w:val="28"/>
          <w:szCs w:val="28"/>
        </w:rPr>
        <w:t>Основные смысла, идеи рассказа:</w:t>
      </w:r>
    </w:p>
    <w:p w14:paraId="0CF21518" w14:textId="6C001F49" w:rsidR="00477211" w:rsidRPr="00E133DA" w:rsidRDefault="00477211" w:rsidP="00477211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3DA">
        <w:rPr>
          <w:rFonts w:ascii="Times New Roman" w:hAnsi="Times New Roman" w:cs="Times New Roman"/>
          <w:sz w:val="28"/>
          <w:szCs w:val="28"/>
        </w:rPr>
        <w:t>-взаимоотношение человека с природой (Автор захотел помочь тетеревам</w:t>
      </w:r>
      <w:r w:rsidR="001B5916" w:rsidRPr="00E133DA">
        <w:rPr>
          <w:rFonts w:ascii="Times New Roman" w:hAnsi="Times New Roman" w:cs="Times New Roman"/>
          <w:sz w:val="28"/>
          <w:szCs w:val="28"/>
        </w:rPr>
        <w:t>)</w:t>
      </w:r>
    </w:p>
    <w:p w14:paraId="5BBD2C87" w14:textId="79C53191" w:rsidR="001B5916" w:rsidRPr="00E133DA" w:rsidRDefault="001B5916" w:rsidP="00477211">
      <w:pPr>
        <w:pStyle w:val="a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133DA">
        <w:rPr>
          <w:rFonts w:ascii="Times New Roman" w:hAnsi="Times New Roman" w:cs="Times New Roman"/>
          <w:sz w:val="28"/>
          <w:szCs w:val="28"/>
        </w:rPr>
        <w:t>-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каждая птица приспосабливается к окружающему миру по-своему.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- 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жизнь очень сложная и надо быть на шаг впереди любой в любой возникающей проблеме. Всегда нужно уметь приспосабливаться к тем условиям, в которых находишься, а иначе рискуешь оказаться съеденным.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Pr="00E133DA"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  <w:t>В природе, как и в обществе, выживают умные люди и животные.</w:t>
      </w: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14:paraId="1D0B8D46" w14:textId="7690E6EF" w:rsidR="001B5916" w:rsidRDefault="001B5916" w:rsidP="00477211">
      <w:pPr>
        <w:pStyle w:val="a3"/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</w:pPr>
      <w:r w:rsidRPr="00E133D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E133DA"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  <w:t xml:space="preserve"> </w:t>
      </w:r>
      <w:r w:rsidRPr="00E133DA"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  <w:t>Нужно обдумывать ситуации. Важно быть наблюдательным, правильно принимающим решения</w:t>
      </w:r>
    </w:p>
    <w:p w14:paraId="2FF842EE" w14:textId="7F568BE6" w:rsidR="00E133DA" w:rsidRDefault="00E133DA" w:rsidP="00477211">
      <w:pPr>
        <w:pStyle w:val="a3"/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  <w:t>-</w:t>
      </w:r>
      <w:r w:rsidR="00CB51F1">
        <w:rPr>
          <w:rFonts w:ascii="Times New Roman" w:hAnsi="Times New Roman" w:cs="Times New Roman"/>
          <w:color w:val="0E0E0E"/>
          <w:sz w:val="28"/>
          <w:szCs w:val="28"/>
          <w:shd w:val="clear" w:color="auto" w:fill="FFFFFF"/>
        </w:rPr>
        <w:t>тайны зимней природы, гармония и взаимосвязь в природе (Жизнь под толстым слоем снега)</w:t>
      </w:r>
    </w:p>
    <w:p w14:paraId="40E4AB66" w14:textId="77777777" w:rsidR="00CB51F1" w:rsidRPr="00E133DA" w:rsidRDefault="00CB51F1" w:rsidP="00477211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CB51F1" w:rsidRPr="00E133DA" w:rsidSect="004772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A58E5"/>
    <w:multiLevelType w:val="hybridMultilevel"/>
    <w:tmpl w:val="B77467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FF322C"/>
    <w:multiLevelType w:val="hybridMultilevel"/>
    <w:tmpl w:val="1B1EA40E"/>
    <w:lvl w:ilvl="0" w:tplc="776CF5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811"/>
    <w:rsid w:val="00067A93"/>
    <w:rsid w:val="000D374E"/>
    <w:rsid w:val="00186811"/>
    <w:rsid w:val="001B5916"/>
    <w:rsid w:val="00477211"/>
    <w:rsid w:val="00853DE8"/>
    <w:rsid w:val="00CB51F1"/>
    <w:rsid w:val="00E133DA"/>
    <w:rsid w:val="00F9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C1EF1"/>
  <w15:chartTrackingRefBased/>
  <w15:docId w15:val="{08D3FFFE-F010-4265-82AD-FFA01724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A93"/>
    <w:pPr>
      <w:ind w:left="720"/>
      <w:contextualSpacing/>
    </w:pPr>
  </w:style>
  <w:style w:type="character" w:styleId="a4">
    <w:name w:val="Strong"/>
    <w:basedOn w:val="a0"/>
    <w:uiPriority w:val="22"/>
    <w:qFormat/>
    <w:rsid w:val="00853DE8"/>
    <w:rPr>
      <w:b/>
      <w:bCs/>
    </w:rPr>
  </w:style>
  <w:style w:type="paragraph" w:styleId="a5">
    <w:name w:val="No Spacing"/>
    <w:uiPriority w:val="1"/>
    <w:qFormat/>
    <w:rsid w:val="00853D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2024-05-08T17:27:00Z</dcterms:created>
  <dcterms:modified xsi:type="dcterms:W3CDTF">2024-05-08T18:44:00Z</dcterms:modified>
</cp:coreProperties>
</file>